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19" w:rsidRDefault="00B70694" w:rsidP="006146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проверках </w:t>
      </w:r>
      <w:r w:rsidR="00614619">
        <w:rPr>
          <w:rFonts w:ascii="Times New Roman" w:hAnsi="Times New Roman" w:cs="Times New Roman"/>
          <w:sz w:val="28"/>
          <w:szCs w:val="28"/>
        </w:rPr>
        <w:t>контрольно-надзорных органов</w:t>
      </w:r>
      <w:r>
        <w:rPr>
          <w:rFonts w:ascii="Times New Roman" w:hAnsi="Times New Roman" w:cs="Times New Roman"/>
          <w:sz w:val="28"/>
          <w:szCs w:val="28"/>
        </w:rPr>
        <w:t xml:space="preserve"> за 2017 год</w:t>
      </w:r>
    </w:p>
    <w:p w:rsidR="00614619" w:rsidRDefault="00614619" w:rsidP="006146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782"/>
        <w:gridCol w:w="1418"/>
        <w:gridCol w:w="3969"/>
        <w:gridCol w:w="1417"/>
        <w:gridCol w:w="709"/>
        <w:gridCol w:w="3119"/>
        <w:gridCol w:w="1417"/>
      </w:tblGrid>
      <w:tr w:rsidR="00B70694" w:rsidTr="00B70694">
        <w:trPr>
          <w:trHeight w:val="535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94" w:rsidRDefault="00B7069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B70694" w:rsidRDefault="00B7069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94" w:rsidRDefault="00B7069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Полное наименование и адрес  контрольно-надзорного органа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94" w:rsidRDefault="00B7069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акта, реквизиты документа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№, дата)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94" w:rsidRDefault="00B7069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Подробное описание выявленных нарушений требований законодательства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94" w:rsidRDefault="00B7069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Установленный срок для устранения выявленного нарушения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94" w:rsidRDefault="00B7069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выполнении мероприятий, направленных на обжалование акта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94" w:rsidRDefault="00B7069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Подробное описание принятых мер по устранению допущенных нарушений требований  законодательства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94" w:rsidRDefault="00B7069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Реквизиты документа об устранении  в установленные сроки выявленных нарушений требований законодательства  </w:t>
            </w:r>
          </w:p>
        </w:tc>
      </w:tr>
      <w:tr w:rsidR="00B70694" w:rsidTr="00B7069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94" w:rsidRPr="00D1314D" w:rsidRDefault="00B70694" w:rsidP="006146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1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94" w:rsidRPr="00D1314D" w:rsidRDefault="00B70694" w:rsidP="006146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14D">
              <w:rPr>
                <w:rFonts w:ascii="Times New Roman" w:hAnsi="Times New Roman" w:cs="Times New Roman"/>
                <w:sz w:val="18"/>
                <w:szCs w:val="18"/>
              </w:rPr>
              <w:t>Контрольно-счетная палата Омской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94" w:rsidRPr="00D1314D" w:rsidRDefault="00B70694" w:rsidP="0061461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1314D">
              <w:rPr>
                <w:rFonts w:eastAsia="Calibri"/>
                <w:sz w:val="18"/>
                <w:szCs w:val="18"/>
                <w:lang w:eastAsia="en-US"/>
              </w:rPr>
              <w:t>Акт проверки от 06.03.2017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94" w:rsidRPr="00D1314D" w:rsidRDefault="00B70694" w:rsidP="006146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314D">
              <w:rPr>
                <w:rFonts w:ascii="Times New Roman" w:hAnsi="Times New Roman" w:cs="Times New Roman"/>
                <w:sz w:val="18"/>
                <w:szCs w:val="18"/>
              </w:rPr>
              <w:t>Нарушений не выявлено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94" w:rsidRPr="00D1314D" w:rsidRDefault="00B70694" w:rsidP="006146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94" w:rsidRPr="00D1314D" w:rsidRDefault="00B70694" w:rsidP="006146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94" w:rsidRPr="00D1314D" w:rsidRDefault="00B70694" w:rsidP="0061461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94" w:rsidRPr="004A0664" w:rsidRDefault="00B70694" w:rsidP="00614619">
            <w:pPr>
              <w:tabs>
                <w:tab w:val="center" w:pos="2880"/>
              </w:tabs>
              <w:suppressAutoHyphens/>
              <w:jc w:val="center"/>
            </w:pPr>
          </w:p>
        </w:tc>
      </w:tr>
      <w:tr w:rsidR="00B70694" w:rsidTr="00B7069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94" w:rsidRPr="00D1314D" w:rsidRDefault="00B70694" w:rsidP="006146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1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94" w:rsidRPr="00D1314D" w:rsidRDefault="00B70694" w:rsidP="006146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14D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Министерства Внутренних дел Российской Федерации по </w:t>
            </w:r>
            <w:proofErr w:type="gramStart"/>
            <w:r w:rsidRPr="00D1314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D1314D">
              <w:rPr>
                <w:rFonts w:ascii="Times New Roman" w:hAnsi="Times New Roman" w:cs="Times New Roman"/>
                <w:sz w:val="18"/>
                <w:szCs w:val="18"/>
              </w:rPr>
              <w:t>. Омску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94" w:rsidRPr="00D1314D" w:rsidRDefault="00B70694" w:rsidP="0061461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1314D">
              <w:rPr>
                <w:rFonts w:eastAsia="Calibri"/>
                <w:sz w:val="18"/>
                <w:szCs w:val="18"/>
                <w:lang w:eastAsia="en-US"/>
              </w:rPr>
              <w:t>Акт проверки от 20.03.2017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94" w:rsidRPr="00D1314D" w:rsidRDefault="00B70694" w:rsidP="006146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314D">
              <w:rPr>
                <w:rFonts w:ascii="Times New Roman" w:hAnsi="Times New Roman" w:cs="Times New Roman"/>
                <w:sz w:val="18"/>
                <w:szCs w:val="18"/>
              </w:rPr>
              <w:t>Нарушений не выявлено.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94" w:rsidRPr="00D1314D" w:rsidRDefault="00B70694" w:rsidP="006146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94" w:rsidRPr="00D1314D" w:rsidRDefault="00B70694" w:rsidP="006146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94" w:rsidRPr="00D1314D" w:rsidRDefault="00B70694" w:rsidP="0061461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94" w:rsidRPr="004A0664" w:rsidRDefault="00B70694" w:rsidP="00614619">
            <w:pPr>
              <w:tabs>
                <w:tab w:val="center" w:pos="2880"/>
              </w:tabs>
              <w:suppressAutoHyphens/>
              <w:jc w:val="center"/>
            </w:pPr>
          </w:p>
        </w:tc>
      </w:tr>
      <w:tr w:rsidR="00B70694" w:rsidTr="00B7069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94" w:rsidRPr="00D1314D" w:rsidRDefault="00B70694" w:rsidP="006146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1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94" w:rsidRPr="00D1314D" w:rsidRDefault="00B70694" w:rsidP="006146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14D">
              <w:rPr>
                <w:rFonts w:ascii="Times New Roman" w:hAnsi="Times New Roman" w:cs="Times New Roman"/>
                <w:sz w:val="18"/>
                <w:szCs w:val="18"/>
              </w:rPr>
              <w:t>Главное управление финансового контроля Омской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94" w:rsidRPr="00D1314D" w:rsidRDefault="00B70694" w:rsidP="0061461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1314D">
              <w:rPr>
                <w:rFonts w:eastAsia="Calibri"/>
                <w:sz w:val="18"/>
                <w:szCs w:val="18"/>
                <w:lang w:eastAsia="en-US"/>
              </w:rPr>
              <w:t>Акт проверки от 24.03.2017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94" w:rsidRPr="00D1314D" w:rsidRDefault="00B70694" w:rsidP="006146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1314D">
              <w:rPr>
                <w:rFonts w:ascii="Times New Roman" w:hAnsi="Times New Roman" w:cs="Times New Roman"/>
                <w:sz w:val="18"/>
                <w:szCs w:val="18"/>
              </w:rPr>
              <w:t xml:space="preserve"> Нарушений не выявлено.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94" w:rsidRPr="00D1314D" w:rsidRDefault="00B70694" w:rsidP="006146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94" w:rsidRPr="00D1314D" w:rsidRDefault="00B70694" w:rsidP="006146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94" w:rsidRPr="00D1314D" w:rsidRDefault="00B70694" w:rsidP="0061461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94" w:rsidRPr="004A0664" w:rsidRDefault="00B70694" w:rsidP="00614619">
            <w:pPr>
              <w:tabs>
                <w:tab w:val="center" w:pos="2880"/>
              </w:tabs>
              <w:suppressAutoHyphens/>
              <w:jc w:val="center"/>
            </w:pPr>
          </w:p>
        </w:tc>
      </w:tr>
      <w:tr w:rsidR="00B70694" w:rsidTr="00B7069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94" w:rsidRDefault="00B70694" w:rsidP="0061461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94" w:rsidRDefault="00B70694" w:rsidP="0061461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Государственная инспекция труда в Омской области,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Омск, ул. Певцова, д. 13</w:t>
            </w:r>
          </w:p>
          <w:p w:rsidR="00B70694" w:rsidRDefault="00B70694" w:rsidP="0061461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94" w:rsidRDefault="00B70694" w:rsidP="00614619">
            <w:pPr>
              <w:rPr>
                <w:color w:val="000000"/>
              </w:rPr>
            </w:pPr>
            <w:r w:rsidRPr="00B75C89">
              <w:rPr>
                <w:color w:val="000000"/>
                <w:sz w:val="18"/>
                <w:szCs w:val="18"/>
              </w:rPr>
              <w:t>Акт проверки</w:t>
            </w:r>
            <w:r>
              <w:rPr>
                <w:color w:val="000000"/>
                <w:sz w:val="22"/>
                <w:szCs w:val="22"/>
              </w:rPr>
              <w:t xml:space="preserve"> №8-</w:t>
            </w:r>
            <w:r w:rsidRPr="00B75C89">
              <w:rPr>
                <w:color w:val="000000"/>
                <w:sz w:val="18"/>
                <w:szCs w:val="18"/>
              </w:rPr>
              <w:t>ПП/2017-2/80/119/27/2  от 25.04.2017г.</w:t>
            </w:r>
          </w:p>
          <w:p w:rsidR="00B70694" w:rsidRDefault="00B70694" w:rsidP="00614619">
            <w:pPr>
              <w:rPr>
                <w:color w:val="000000"/>
              </w:rPr>
            </w:pPr>
          </w:p>
          <w:p w:rsidR="00B70694" w:rsidRDefault="00B70694" w:rsidP="00614619">
            <w:pPr>
              <w:rPr>
                <w:color w:val="000000"/>
              </w:rPr>
            </w:pPr>
          </w:p>
          <w:p w:rsidR="00B70694" w:rsidRDefault="00B70694" w:rsidP="00614619">
            <w:pPr>
              <w:rPr>
                <w:color w:val="000000"/>
              </w:rPr>
            </w:pPr>
          </w:p>
          <w:p w:rsidR="00B70694" w:rsidRDefault="00B70694" w:rsidP="00614619">
            <w:pPr>
              <w:rPr>
                <w:color w:val="000000"/>
              </w:rPr>
            </w:pPr>
          </w:p>
          <w:p w:rsidR="00B70694" w:rsidRDefault="00B70694" w:rsidP="00614619">
            <w:pPr>
              <w:rPr>
                <w:color w:val="000000"/>
              </w:rPr>
            </w:pPr>
          </w:p>
          <w:p w:rsidR="00B70694" w:rsidRDefault="00B70694" w:rsidP="00614619">
            <w:pPr>
              <w:rPr>
                <w:color w:val="000000"/>
              </w:rPr>
            </w:pPr>
          </w:p>
          <w:p w:rsidR="00B70694" w:rsidRDefault="00B70694" w:rsidP="00614619">
            <w:pPr>
              <w:rPr>
                <w:color w:val="000000"/>
              </w:rPr>
            </w:pPr>
          </w:p>
          <w:p w:rsidR="00B70694" w:rsidRDefault="00B70694" w:rsidP="00614619">
            <w:pPr>
              <w:rPr>
                <w:color w:val="000000"/>
              </w:rPr>
            </w:pPr>
          </w:p>
          <w:p w:rsidR="00B70694" w:rsidRDefault="00B70694" w:rsidP="00614619">
            <w:pPr>
              <w:rPr>
                <w:color w:val="000000"/>
              </w:rPr>
            </w:pPr>
          </w:p>
          <w:p w:rsidR="00B70694" w:rsidRDefault="00B70694" w:rsidP="00614619">
            <w:pPr>
              <w:rPr>
                <w:color w:val="000000"/>
              </w:rPr>
            </w:pPr>
          </w:p>
          <w:p w:rsidR="00B70694" w:rsidRDefault="00B70694" w:rsidP="00614619">
            <w:pPr>
              <w:rPr>
                <w:color w:val="000000"/>
              </w:rPr>
            </w:pPr>
          </w:p>
          <w:p w:rsidR="00B70694" w:rsidRDefault="00B70694" w:rsidP="00614619">
            <w:pPr>
              <w:rPr>
                <w:color w:val="000000"/>
              </w:rPr>
            </w:pPr>
          </w:p>
          <w:p w:rsidR="00B70694" w:rsidRDefault="00B70694" w:rsidP="00614619">
            <w:pPr>
              <w:rPr>
                <w:color w:val="000000"/>
              </w:rPr>
            </w:pPr>
          </w:p>
          <w:p w:rsidR="00B70694" w:rsidRDefault="00B70694" w:rsidP="00614619">
            <w:pPr>
              <w:rPr>
                <w:color w:val="000000"/>
              </w:rPr>
            </w:pPr>
          </w:p>
          <w:p w:rsidR="00B70694" w:rsidRDefault="00B70694" w:rsidP="00614619">
            <w:pPr>
              <w:rPr>
                <w:color w:val="000000"/>
              </w:rPr>
            </w:pPr>
          </w:p>
          <w:p w:rsidR="00B70694" w:rsidRDefault="00B70694" w:rsidP="00614619">
            <w:pPr>
              <w:rPr>
                <w:color w:val="000000"/>
              </w:rPr>
            </w:pPr>
          </w:p>
          <w:p w:rsidR="00B70694" w:rsidRDefault="00B70694" w:rsidP="00614619">
            <w:pPr>
              <w:rPr>
                <w:color w:val="000000"/>
              </w:rPr>
            </w:pPr>
          </w:p>
          <w:p w:rsidR="00B70694" w:rsidRDefault="00B70694" w:rsidP="00614619">
            <w:pPr>
              <w:rPr>
                <w:color w:val="000000"/>
              </w:rPr>
            </w:pPr>
          </w:p>
          <w:p w:rsidR="00B70694" w:rsidRDefault="00B70694" w:rsidP="00614619">
            <w:pPr>
              <w:rPr>
                <w:color w:val="000000"/>
              </w:rPr>
            </w:pPr>
          </w:p>
          <w:p w:rsidR="00B70694" w:rsidRDefault="00B70694" w:rsidP="00614619">
            <w:pPr>
              <w:rPr>
                <w:color w:val="000000"/>
              </w:rPr>
            </w:pPr>
          </w:p>
          <w:p w:rsidR="00B70694" w:rsidRDefault="00B70694" w:rsidP="00614619">
            <w:pPr>
              <w:rPr>
                <w:color w:val="000000"/>
              </w:rPr>
            </w:pPr>
          </w:p>
          <w:p w:rsidR="00B70694" w:rsidRPr="00B75C89" w:rsidRDefault="00B70694" w:rsidP="0061461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5C89">
              <w:rPr>
                <w:color w:val="000000"/>
                <w:sz w:val="18"/>
                <w:szCs w:val="18"/>
              </w:rPr>
              <w:t>Постановление №8-ПП/2017-2/80/119/27/5 от 22 мая 2017г.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94" w:rsidRDefault="00B70694" w:rsidP="0061461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1.Не оформлены по установленной форме личные карточки учета выдачи средств индивидуальной защиты на каждого работника (нарушение ст. 221 ТК РФ, п.13,утв. Приказом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 от 01.06.2009г. №290Н)</w:t>
            </w:r>
          </w:p>
          <w:p w:rsidR="00B70694" w:rsidRDefault="00B70694" w:rsidP="0061461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0694" w:rsidRDefault="00B70694" w:rsidP="0061461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0694" w:rsidRDefault="00B70694" w:rsidP="0061461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0694" w:rsidRDefault="00B70694" w:rsidP="0061461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0694" w:rsidRDefault="00B70694" w:rsidP="0061461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0694" w:rsidRDefault="00B70694" w:rsidP="0061461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0694" w:rsidRDefault="00B70694" w:rsidP="0061461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 хозяйственной комнате не оборудовано гладильное рабочее мест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отсутствует диэлектрический коврик)  в соответствии Правил п. 4.11.ПОТ РМ 013-2000</w:t>
            </w:r>
          </w:p>
          <w:p w:rsidR="00B70694" w:rsidRDefault="00B70694" w:rsidP="0061461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0694" w:rsidRDefault="00B70694" w:rsidP="0061461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0694" w:rsidRDefault="00B70694" w:rsidP="0061461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В нарушение ст.23 Федерального закона от 24.11.1995 №181-ФЗ «О социальной защите инвалидов в Российской Федерации»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трудового договора, заключенного с инвалидом 2 группы Гончаровой Г.В., установлен режим рабочего времени 40 часов вместо 35 положенных.</w:t>
            </w:r>
          </w:p>
          <w:p w:rsidR="00B70694" w:rsidRDefault="00B70694" w:rsidP="0061461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0694" w:rsidRDefault="00B70694" w:rsidP="0061461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В нарушение ст.140 ТК РФ при увольнении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Ротарь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Л.В. 13.01.2017 г. выплата причитающейся суммы произведена согласно платежному поручению 17.01.2017 г.</w:t>
            </w:r>
          </w:p>
          <w:p w:rsidR="00B70694" w:rsidRDefault="00B70694" w:rsidP="0061461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0694" w:rsidRDefault="00B70694" w:rsidP="0061461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правонарушение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.1 ст. 5.27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РФ, в виде штрафа 3000 (три тысячи)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94" w:rsidRDefault="00B70694" w:rsidP="00614619">
            <w:pPr>
              <w:pStyle w:val="ConsPlusNonformat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До26.05.17</w:t>
            </w:r>
          </w:p>
          <w:p w:rsidR="00B70694" w:rsidRDefault="00B70694" w:rsidP="00614619">
            <w:pPr>
              <w:pStyle w:val="ConsPlusNonformat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0694" w:rsidRDefault="00B70694" w:rsidP="00614619">
            <w:pPr>
              <w:pStyle w:val="ConsPlusNonformat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0694" w:rsidRDefault="00B70694" w:rsidP="00614619">
            <w:pPr>
              <w:pStyle w:val="ConsPlusNonformat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0694" w:rsidRDefault="00B70694" w:rsidP="00614619">
            <w:pPr>
              <w:pStyle w:val="ConsPlusNonformat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0694" w:rsidRDefault="00B70694" w:rsidP="00614619">
            <w:pPr>
              <w:pStyle w:val="ConsPlusNonformat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0694" w:rsidRDefault="00B70694" w:rsidP="00614619">
            <w:pPr>
              <w:pStyle w:val="ConsPlusNonformat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0694" w:rsidRDefault="00B70694" w:rsidP="00614619">
            <w:pPr>
              <w:pStyle w:val="ConsPlusNonformat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0694" w:rsidRDefault="00B70694" w:rsidP="00614619">
            <w:pPr>
              <w:pStyle w:val="ConsPlusNonformat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0694" w:rsidRDefault="00B70694" w:rsidP="00614619">
            <w:pPr>
              <w:pStyle w:val="ConsPlusNonformat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0694" w:rsidRDefault="00B70694" w:rsidP="00614619">
            <w:pPr>
              <w:pStyle w:val="ConsPlusNonformat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26.05.2017</w:t>
            </w:r>
          </w:p>
          <w:p w:rsidR="00B70694" w:rsidRDefault="00B70694" w:rsidP="00614619">
            <w:pPr>
              <w:pStyle w:val="ConsPlusNonformat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0694" w:rsidRDefault="00B70694" w:rsidP="00614619">
            <w:pPr>
              <w:pStyle w:val="ConsPlusNonformat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0694" w:rsidRDefault="00B70694" w:rsidP="00614619">
            <w:pPr>
              <w:pStyle w:val="ConsPlusNonformat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0694" w:rsidRDefault="00B70694" w:rsidP="00614619">
            <w:pPr>
              <w:pStyle w:val="ConsPlusNonformat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0694" w:rsidRDefault="00B70694" w:rsidP="00614619">
            <w:pPr>
              <w:pStyle w:val="ConsPlusNonformat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0694" w:rsidRDefault="00B70694" w:rsidP="00614619">
            <w:pPr>
              <w:pStyle w:val="ConsPlusNonformat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0694" w:rsidRDefault="00B70694" w:rsidP="00614619">
            <w:pPr>
              <w:pStyle w:val="ConsPlusNonformat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26.05.2017</w:t>
            </w:r>
          </w:p>
          <w:p w:rsidR="00B70694" w:rsidRDefault="00B70694" w:rsidP="00614619">
            <w:pPr>
              <w:pStyle w:val="ConsPlusNonformat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0694" w:rsidRDefault="00B70694" w:rsidP="00614619">
            <w:pPr>
              <w:pStyle w:val="ConsPlusNonformat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0694" w:rsidRDefault="00B70694" w:rsidP="00614619">
            <w:pPr>
              <w:pStyle w:val="ConsPlusNonformat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0694" w:rsidRDefault="00B70694" w:rsidP="00614619">
            <w:pPr>
              <w:pStyle w:val="ConsPlusNonformat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0694" w:rsidRDefault="00B70694" w:rsidP="00614619">
            <w:pPr>
              <w:pStyle w:val="ConsPlusNonformat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0694" w:rsidRDefault="00B70694" w:rsidP="00614619">
            <w:pPr>
              <w:pStyle w:val="ConsPlusNonformat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0694" w:rsidRDefault="00B70694" w:rsidP="00614619">
            <w:pPr>
              <w:pStyle w:val="ConsPlusNonformat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26.05.2017</w:t>
            </w:r>
          </w:p>
          <w:p w:rsidR="00B70694" w:rsidRDefault="00B70694" w:rsidP="00614619">
            <w:pPr>
              <w:pStyle w:val="ConsPlusNonformat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0694" w:rsidRDefault="00B70694" w:rsidP="00614619">
            <w:pPr>
              <w:pStyle w:val="ConsPlusNonformat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0694" w:rsidRDefault="00B70694" w:rsidP="00614619">
            <w:pPr>
              <w:pStyle w:val="ConsPlusNonformat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0694" w:rsidRDefault="00B70694" w:rsidP="00614619">
            <w:pPr>
              <w:pStyle w:val="ConsPlusNonformat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0694" w:rsidRDefault="00B70694" w:rsidP="00614619">
            <w:pPr>
              <w:pStyle w:val="ConsPlusNonformat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позднее 60 дней со дня вступления постановления в законную силу.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94" w:rsidRDefault="00B70694" w:rsidP="0061461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94" w:rsidRDefault="00B70694" w:rsidP="00614619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Замечание принято к сведению.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 xml:space="preserve">На вновь принятых сотрудников заводятся по установленной форме личные карточки учета выдачи средств индивидуальной защиты (п. 13 «Межотраслевых правил обеспечения работников специальной одеждой…»  </w:t>
            </w:r>
            <w:proofErr w:type="gramEnd"/>
          </w:p>
          <w:p w:rsidR="00B70694" w:rsidRDefault="00B70694" w:rsidP="0061461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утв. Приказом </w:t>
            </w:r>
            <w:proofErr w:type="spellStart"/>
            <w:r>
              <w:rPr>
                <w:sz w:val="18"/>
                <w:szCs w:val="18"/>
              </w:rPr>
              <w:t>Минздравсоцразвития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РФ от 01.06.2009г. №290Н)</w:t>
            </w:r>
          </w:p>
          <w:p w:rsidR="00B70694" w:rsidRDefault="00B70694" w:rsidP="00614619">
            <w:pPr>
              <w:spacing w:line="276" w:lineRule="auto"/>
              <w:rPr>
                <w:sz w:val="18"/>
                <w:szCs w:val="18"/>
              </w:rPr>
            </w:pPr>
          </w:p>
          <w:p w:rsidR="00B70694" w:rsidRDefault="00B70694" w:rsidP="0061461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Замечание принято к сведению. Выполнено. В соответствии п.4.11 ПОТ РМ 013-2000 гладильное  рабочее место дооборудовано диэлектрическим ковриком 0,75x0,75 кв.м. приобретен 26.04.2017г.</w:t>
            </w:r>
          </w:p>
          <w:p w:rsidR="00B70694" w:rsidRDefault="00B70694" w:rsidP="00614619">
            <w:pPr>
              <w:spacing w:line="276" w:lineRule="auto"/>
              <w:rPr>
                <w:sz w:val="18"/>
                <w:szCs w:val="18"/>
              </w:rPr>
            </w:pPr>
          </w:p>
          <w:p w:rsidR="00B70694" w:rsidRDefault="00B70694" w:rsidP="00614619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Замечание принято к сведению. Выполнено. С работником заключено дополнительное соглашение №139 от 25 апреля 2017 года к трудовому договору об установлении режима рабочего времени продолжительностью 35 часов в неделю.</w:t>
            </w:r>
          </w:p>
          <w:p w:rsidR="00B70694" w:rsidRDefault="00B70694" w:rsidP="00614619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70694" w:rsidRDefault="00B70694" w:rsidP="00614619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Замечание принято к сведению. Расчет компенсации при прекращении трудового договора произведен в день увольнения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Ротарь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Л.В. 13.01.2017 г. В соответствии с установленным порядком 13.01.2017г. был сформирован реестр на зачисление №236 от 13.01.2017г. на сумму 827,18 руб. в банк для зачисления и отправлена заявка на выплату в министерство финансов Омской области (далее Минфин)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.Д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енежные средства по платежному поручению №12 от 17.01.2017г. на сумму 827,18 руб. Минфин перечислил работнику 17.01.2017г. (14.01.и 15.01.2017г выходные дни).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Ротарь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Л.В. выплачена компенсация за несвоевременное перечисление денежных сре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дств в р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>азмере 2,21 руб.</w:t>
            </w:r>
          </w:p>
          <w:p w:rsidR="00B70694" w:rsidRPr="008B3893" w:rsidRDefault="00B70694" w:rsidP="00614619">
            <w:pPr>
              <w:rPr>
                <w:color w:val="000000"/>
                <w:sz w:val="20"/>
                <w:szCs w:val="20"/>
              </w:rPr>
            </w:pPr>
            <w:r w:rsidRPr="008B3893">
              <w:rPr>
                <w:color w:val="000000"/>
                <w:sz w:val="20"/>
                <w:szCs w:val="20"/>
              </w:rPr>
              <w:t>Штраф оплатили "22" мая 2017 года. Нарушения устранены</w:t>
            </w:r>
          </w:p>
          <w:p w:rsidR="00B70694" w:rsidRDefault="00B70694" w:rsidP="00614619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70694" w:rsidRDefault="00B70694" w:rsidP="00614619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70694" w:rsidRPr="00A16248" w:rsidRDefault="00B70694" w:rsidP="00614619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94" w:rsidRDefault="00B70694" w:rsidP="00614619">
            <w:pPr>
              <w:tabs>
                <w:tab w:val="center" w:pos="2880"/>
              </w:tabs>
              <w:suppressAutoHyphens/>
              <w:spacing w:line="276" w:lineRule="auto"/>
              <w:jc w:val="center"/>
            </w:pPr>
          </w:p>
        </w:tc>
      </w:tr>
      <w:tr w:rsidR="00B70694" w:rsidTr="00B7069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94" w:rsidRDefault="00B70694" w:rsidP="0061461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94" w:rsidRPr="00A0349D" w:rsidRDefault="00B70694" w:rsidP="0061461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Фонд социального страхования Российской Федерации государственное учреждение- Омское региональное отделение, филиал №9 644001,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мск, ул.20 лет РККА, д. 13, комн.305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94" w:rsidRDefault="00B70694" w:rsidP="00614619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1. </w:t>
            </w:r>
            <w:proofErr w:type="gramStart"/>
            <w:r w:rsidRPr="00B111BA">
              <w:rPr>
                <w:rFonts w:eastAsia="Calibri"/>
                <w:sz w:val="18"/>
                <w:szCs w:val="18"/>
                <w:lang w:eastAsia="en-US"/>
              </w:rPr>
              <w:t xml:space="preserve">Акт выездной проверки №271 </w:t>
            </w:r>
            <w:proofErr w:type="spellStart"/>
            <w:r w:rsidRPr="00B111BA">
              <w:rPr>
                <w:rFonts w:eastAsia="Calibri"/>
                <w:sz w:val="18"/>
                <w:szCs w:val="18"/>
                <w:lang w:eastAsia="en-US"/>
              </w:rPr>
              <w:t>н</w:t>
            </w:r>
            <w:proofErr w:type="spellEnd"/>
            <w:r w:rsidRPr="00B111BA">
              <w:rPr>
                <w:rFonts w:eastAsia="Calibri"/>
                <w:sz w:val="18"/>
                <w:szCs w:val="18"/>
                <w:lang w:eastAsia="en-US"/>
              </w:rPr>
              <w:t>/с от 29.09.2017 г.</w:t>
            </w:r>
            <w:proofErr w:type="gramEnd"/>
          </w:p>
          <w:p w:rsidR="00B70694" w:rsidRDefault="00B70694" w:rsidP="00614619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2.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Акт выездной проверки №271 с</w:t>
            </w:r>
            <w:r w:rsidRPr="00B111BA">
              <w:rPr>
                <w:rFonts w:eastAsia="Calibri"/>
                <w:sz w:val="18"/>
                <w:szCs w:val="18"/>
                <w:lang w:eastAsia="en-US"/>
              </w:rPr>
              <w:t>/с от 29.09.2017 г.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94" w:rsidRDefault="00B70694" w:rsidP="0061461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Несвоевременная уплата сумм страховых взносов (пени в сумме 21,20 руб.)</w:t>
            </w:r>
          </w:p>
          <w:p w:rsidR="00B70694" w:rsidRDefault="00B70694" w:rsidP="0061461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0694" w:rsidRDefault="00B70694" w:rsidP="0061461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0694" w:rsidRDefault="00B70694" w:rsidP="0061461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0694" w:rsidRDefault="00B70694" w:rsidP="007B169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 нарушение пп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п. 3 ст. 7 Закона 255-ФЗ излишне начислено и выплачено пособие на сумму 314,97 руб., пособие на сумму 193,96 руб. Общая сумма исчисленных пособий по временной нетрудоспособности с нарушениями действующего законодательства составила 508,93 руб. </w:t>
            </w:r>
          </w:p>
          <w:p w:rsidR="00B70694" w:rsidRDefault="00B70694" w:rsidP="0061461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Неполная сумма страховых взносов в соответствии с п.1 ст.47 ФЗ от 24.06.2009 г. №212-ФЗ, в размере 2,96 руб.</w:t>
            </w:r>
          </w:p>
          <w:p w:rsidR="00B70694" w:rsidRDefault="00B70694" w:rsidP="0061461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В соответствии со ст. 25 ФЗ от 24.06.2009 г. №212-ФЗ, за несвоевременную уплату сумм страховых взносов начислены пени в сумме 173,39 руб.</w:t>
            </w:r>
          </w:p>
          <w:p w:rsidR="00B70694" w:rsidRDefault="00B70694" w:rsidP="0061461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Внести необходимые исправления в документы бухгалтерского учета.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94" w:rsidRDefault="00B70694" w:rsidP="00B111BA">
            <w:pPr>
              <w:pStyle w:val="ConsPlusNonformat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94" w:rsidRDefault="00B70694" w:rsidP="0061461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94" w:rsidRDefault="00B70694" w:rsidP="00614619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-  Все выявленные нарушения устранены. Проведена разъяснительная работа с бухгалтерией. </w:t>
            </w:r>
          </w:p>
          <w:p w:rsidR="00B70694" w:rsidRDefault="00B70694" w:rsidP="00614619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- Пени перечислили. Суммы неуплаченных страховых взносов оплатили.  </w:t>
            </w:r>
          </w:p>
          <w:p w:rsidR="00B70694" w:rsidRDefault="00B70694" w:rsidP="00614619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 Необходимые исправления в документы внесли.</w:t>
            </w:r>
          </w:p>
          <w:p w:rsidR="00B70694" w:rsidRDefault="00B70694" w:rsidP="00614619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70694" w:rsidRDefault="00B70694" w:rsidP="00614619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70694" w:rsidRDefault="00B70694" w:rsidP="00614619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70694" w:rsidRDefault="00B70694" w:rsidP="00614619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94" w:rsidRDefault="00B70694" w:rsidP="00614619">
            <w:pPr>
              <w:tabs>
                <w:tab w:val="center" w:pos="2880"/>
              </w:tabs>
              <w:suppressAutoHyphens/>
              <w:spacing w:line="276" w:lineRule="auto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Платежное поручение от 12.12.2017г. № 1080, Платежное поручение от 15.11.2017г. № 992, Платежное поручение от 15.11.2017г. № 993, Платежное поручение от 15.11.2017г. № 994.</w:t>
            </w:r>
          </w:p>
        </w:tc>
      </w:tr>
      <w:tr w:rsidR="00B70694" w:rsidTr="00B7069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94" w:rsidRDefault="00B7069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94" w:rsidRDefault="00B7069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Прокуратура Центрального административного округа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Омска, ул. Пушкина, д.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94" w:rsidRDefault="00B7069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Представление от 26.10.2017г.№7-05-2017/25002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94" w:rsidRDefault="00B7069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ходе проверки установлено, что:</w:t>
            </w:r>
          </w:p>
          <w:p w:rsidR="00B70694" w:rsidRDefault="00B7069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отсутствуют документы, подтверждающие уведомление о принятом решении в установленный законом срок, на основании п. 2ст. 15 Административного регламента. </w:t>
            </w:r>
          </w:p>
          <w:p w:rsidR="00B70694" w:rsidRDefault="00B7069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нарушение п. 63 Административного регламента не ведется журнал регистрации заявлений и решений.</w:t>
            </w:r>
          </w:p>
          <w:p w:rsidR="00B70694" w:rsidRDefault="00B7069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ненадлежащее исполнение должностных лиц своих обязанностей.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94" w:rsidRDefault="00B70694">
            <w:pPr>
              <w:pStyle w:val="ConsPlusNonformat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26.10.2017г – 26.11.2017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94" w:rsidRDefault="00B7069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94" w:rsidRDefault="00B7069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 Все выявленные замечания приняты к сведению и проработаны. Принято решение регистрировать уведомления в журнале регистрации исходящей документации, а граждане при получении будут указывать дату получения.</w:t>
            </w:r>
          </w:p>
          <w:p w:rsidR="00B70694" w:rsidRDefault="00B7069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 В журнал регистрации заявлений и решений внесены недостающие записи.</w:t>
            </w:r>
          </w:p>
          <w:p w:rsidR="00B70694" w:rsidRDefault="00B7069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 В отделении социальной реабилитации проведена разъяснительная работа о недопущении подобных нарушений впредь.</w:t>
            </w:r>
          </w:p>
          <w:p w:rsidR="00B70694" w:rsidRDefault="00B7069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 Лица, допустившие нарушения привлечены к дисциплинарной ответственности.</w:t>
            </w:r>
          </w:p>
          <w:p w:rsidR="00B70694" w:rsidRDefault="00B7069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94" w:rsidRDefault="00B70694">
            <w:pPr>
              <w:tabs>
                <w:tab w:val="center" w:pos="2880"/>
              </w:tabs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</w:p>
          <w:p w:rsidR="00B70694" w:rsidRDefault="00B70694">
            <w:pPr>
              <w:tabs>
                <w:tab w:val="center" w:pos="2880"/>
              </w:tabs>
              <w:suppressAutoHyphens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Ответ на представление Прокуратуры №910 от 03.11.2017г.</w:t>
            </w:r>
          </w:p>
          <w:p w:rsidR="00B70694" w:rsidRDefault="00B70694">
            <w:pPr>
              <w:tabs>
                <w:tab w:val="center" w:pos="2880"/>
              </w:tabs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</w:p>
          <w:p w:rsidR="00B70694" w:rsidRDefault="00B70694">
            <w:pPr>
              <w:tabs>
                <w:tab w:val="center" w:pos="2880"/>
              </w:tabs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</w:p>
          <w:p w:rsidR="00B70694" w:rsidRDefault="00B70694">
            <w:pPr>
              <w:tabs>
                <w:tab w:val="center" w:pos="2880"/>
              </w:tabs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</w:p>
          <w:p w:rsidR="00B70694" w:rsidRDefault="00B70694">
            <w:pPr>
              <w:tabs>
                <w:tab w:val="center" w:pos="2880"/>
              </w:tabs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</w:p>
          <w:p w:rsidR="00B70694" w:rsidRDefault="00B70694">
            <w:pPr>
              <w:tabs>
                <w:tab w:val="center" w:pos="2880"/>
              </w:tabs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</w:p>
          <w:p w:rsidR="00B70694" w:rsidRDefault="00B70694">
            <w:pPr>
              <w:tabs>
                <w:tab w:val="center" w:pos="2880"/>
              </w:tabs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</w:p>
          <w:p w:rsidR="00B70694" w:rsidRDefault="00B70694">
            <w:pPr>
              <w:tabs>
                <w:tab w:val="center" w:pos="2880"/>
              </w:tabs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</w:p>
          <w:p w:rsidR="00B70694" w:rsidRDefault="00B70694">
            <w:pPr>
              <w:tabs>
                <w:tab w:val="center" w:pos="2880"/>
              </w:tabs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</w:p>
          <w:p w:rsidR="00B70694" w:rsidRDefault="00B70694">
            <w:pPr>
              <w:tabs>
                <w:tab w:val="center" w:pos="2880"/>
              </w:tabs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</w:p>
          <w:p w:rsidR="00B70694" w:rsidRDefault="00B70694">
            <w:pPr>
              <w:tabs>
                <w:tab w:val="center" w:pos="2880"/>
              </w:tabs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</w:p>
          <w:p w:rsidR="00B70694" w:rsidRDefault="00B70694">
            <w:pPr>
              <w:tabs>
                <w:tab w:val="center" w:pos="2880"/>
              </w:tabs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</w:p>
          <w:p w:rsidR="00B70694" w:rsidRDefault="00B70694">
            <w:pPr>
              <w:tabs>
                <w:tab w:val="center" w:pos="2880"/>
              </w:tabs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</w:p>
          <w:p w:rsidR="00B70694" w:rsidRDefault="00B70694">
            <w:pPr>
              <w:tabs>
                <w:tab w:val="center" w:pos="2880"/>
              </w:tabs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</w:p>
          <w:p w:rsidR="00B70694" w:rsidRDefault="00B70694">
            <w:pPr>
              <w:tabs>
                <w:tab w:val="center" w:pos="2880"/>
              </w:tabs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</w:p>
          <w:p w:rsidR="00B70694" w:rsidRDefault="00B70694">
            <w:pPr>
              <w:tabs>
                <w:tab w:val="center" w:pos="2880"/>
              </w:tabs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от 03.11.2017г</w:t>
            </w:r>
          </w:p>
          <w:p w:rsidR="00B70694" w:rsidRDefault="00B70694">
            <w:pPr>
              <w:tabs>
                <w:tab w:val="center" w:pos="2880"/>
              </w:tabs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№80к;</w:t>
            </w:r>
          </w:p>
          <w:p w:rsidR="00B70694" w:rsidRDefault="00B70694">
            <w:pPr>
              <w:tabs>
                <w:tab w:val="center" w:pos="2880"/>
              </w:tabs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от </w:t>
            </w:r>
            <w:r>
              <w:rPr>
                <w:sz w:val="18"/>
                <w:szCs w:val="18"/>
              </w:rPr>
              <w:lastRenderedPageBreak/>
              <w:t>03.11.2017г</w:t>
            </w:r>
          </w:p>
          <w:p w:rsidR="00B70694" w:rsidRDefault="00B70694">
            <w:pPr>
              <w:tabs>
                <w:tab w:val="center" w:pos="2880"/>
              </w:tabs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№81к;</w:t>
            </w:r>
          </w:p>
          <w:p w:rsidR="00B70694" w:rsidRDefault="00B70694">
            <w:pPr>
              <w:tabs>
                <w:tab w:val="center" w:pos="2880"/>
              </w:tabs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от 03.11.2017г</w:t>
            </w:r>
          </w:p>
          <w:p w:rsidR="00B70694" w:rsidRDefault="00B70694">
            <w:pPr>
              <w:tabs>
                <w:tab w:val="center" w:pos="2880"/>
              </w:tabs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№82к;</w:t>
            </w:r>
          </w:p>
          <w:p w:rsidR="00B70694" w:rsidRDefault="00B70694">
            <w:pPr>
              <w:tabs>
                <w:tab w:val="center" w:pos="2880"/>
              </w:tabs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B70694" w:rsidTr="00B7069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94" w:rsidRDefault="00B7069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94" w:rsidRDefault="00B7069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Пенсионного фонда РФ в Центральном административном округе г. Омска, </w:t>
            </w:r>
          </w:p>
          <w:p w:rsidR="00B70694" w:rsidRDefault="00B7069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Чкалова,25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94" w:rsidRDefault="00B7069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Акт проверки от 15.11.2017г. №53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94" w:rsidRDefault="00B7069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Выявлены нарушения законодательства РФ о страховых взносах:</w:t>
            </w:r>
          </w:p>
          <w:p w:rsidR="00B70694" w:rsidRDefault="00B7069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 привлечь БУ "КЦСОН "Рябинушка" к административной ответственности, предусмотренной частью 1 статьи 47 Федерального закона от 24 июля 2009 г. №212-ФЗ "О страховых взносах в Пенсионный фонд РФ, Фонд социального страхования РФ, Федеральный фонд обязательного медицинского страхования" за неполную уплату страховых взносов в результате занижения базы для начисления страховых взносов в виде штрафа в размере 27,58 руб.</w:t>
            </w:r>
            <w:proofErr w:type="gramEnd"/>
          </w:p>
          <w:p w:rsidR="00B70694" w:rsidRDefault="00B7069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начислить пени по состоянию на 31.12.2016г.</w:t>
            </w:r>
          </w:p>
          <w:p w:rsidR="00B70694" w:rsidRDefault="00B7069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Страховые взносы на обязательное пенсионное страхование - 33,21 руб.</w:t>
            </w:r>
          </w:p>
          <w:p w:rsidR="00B70694" w:rsidRDefault="00B7069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уплатить недоимку 137,91 руб.</w:t>
            </w:r>
          </w:p>
          <w:p w:rsidR="00B70694" w:rsidRDefault="00B7069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внести необходимые исправления в документы бухгалтерского учета.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94" w:rsidRDefault="00B7069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94" w:rsidRDefault="00B7069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94" w:rsidRDefault="00B7069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Нарушения устранены, штрафы, пени уплачены.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94" w:rsidRDefault="00B70694">
            <w:pPr>
              <w:tabs>
                <w:tab w:val="center" w:pos="2880"/>
              </w:tabs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Платежное поручение №1115 от 20.12.2017г;</w:t>
            </w:r>
          </w:p>
          <w:p w:rsidR="00B70694" w:rsidRDefault="00B70694">
            <w:pPr>
              <w:tabs>
                <w:tab w:val="center" w:pos="2880"/>
              </w:tabs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Платежное поручение №1116 от 20.12.2017г;</w:t>
            </w:r>
          </w:p>
          <w:p w:rsidR="00B70694" w:rsidRDefault="00B70694">
            <w:pPr>
              <w:tabs>
                <w:tab w:val="center" w:pos="2880"/>
              </w:tabs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Платежное поручение №1114 от 20.12.2017г; Платежное поручение №1113 от 20.12.2017г;</w:t>
            </w:r>
          </w:p>
          <w:p w:rsidR="00B70694" w:rsidRDefault="00B70694">
            <w:pPr>
              <w:tabs>
                <w:tab w:val="center" w:pos="2880"/>
              </w:tabs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Платежное поручение №1118от 20.12.2017г;</w:t>
            </w:r>
          </w:p>
          <w:p w:rsidR="00B70694" w:rsidRDefault="00B70694">
            <w:pPr>
              <w:tabs>
                <w:tab w:val="center" w:pos="2880"/>
              </w:tabs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Платежное поручение №1117 от 20.12.2017г;</w:t>
            </w:r>
          </w:p>
        </w:tc>
      </w:tr>
      <w:tr w:rsidR="00B70694" w:rsidTr="00B7069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94" w:rsidRDefault="00B7069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94" w:rsidRDefault="00B7069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Контрольно-счетная палата Омской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94" w:rsidRDefault="00B7069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Акт проверки от 06.12.2017г.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94" w:rsidRDefault="00B7069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нарушение п.3 Приказа №7-п не предоставлены в Министерство сведения о фактической потребности инвалидов в ТСР.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94" w:rsidRDefault="00B7069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94" w:rsidRDefault="00B7069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94" w:rsidRDefault="00B7069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Сведения о фактической потребности инвалидов в ТСР в соответствии с п.3 Приказа №7-п в Министерство не предоставлялись, так как в АИС "Реабилитация" имеются данные о потребности в ТСР и сотрудники отдела социальной поддержки инвалидов самостоятельно их получают. Учреждению предоставлять данные сведения не целесообразно.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94" w:rsidRDefault="00B70694">
            <w:pPr>
              <w:tabs>
                <w:tab w:val="center" w:pos="2880"/>
              </w:tabs>
              <w:suppressAutoHyphens/>
              <w:spacing w:line="276" w:lineRule="auto"/>
              <w:jc w:val="center"/>
            </w:pPr>
          </w:p>
        </w:tc>
      </w:tr>
    </w:tbl>
    <w:p w:rsidR="00614619" w:rsidRDefault="00614619" w:rsidP="006146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6846" w:rsidRDefault="00614619" w:rsidP="006146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4619">
        <w:rPr>
          <w:rFonts w:ascii="Times New Roman" w:hAnsi="Times New Roman" w:cs="Times New Roman"/>
          <w:sz w:val="24"/>
          <w:szCs w:val="24"/>
        </w:rPr>
        <w:t>Руководитель  БУ " КЦСОН "Рябинушка"</w:t>
      </w:r>
      <w:r w:rsidRPr="00614619">
        <w:rPr>
          <w:rFonts w:ascii="Times New Roman" w:hAnsi="Times New Roman" w:cs="Times New Roman"/>
          <w:sz w:val="24"/>
          <w:szCs w:val="24"/>
        </w:rPr>
        <w:tab/>
      </w:r>
      <w:r w:rsidRPr="00614619">
        <w:rPr>
          <w:rFonts w:ascii="Times New Roman" w:hAnsi="Times New Roman" w:cs="Times New Roman"/>
          <w:sz w:val="24"/>
          <w:szCs w:val="24"/>
        </w:rPr>
        <w:tab/>
      </w:r>
      <w:r w:rsidRPr="00614619">
        <w:rPr>
          <w:rFonts w:ascii="Times New Roman" w:hAnsi="Times New Roman" w:cs="Times New Roman"/>
          <w:sz w:val="24"/>
          <w:szCs w:val="24"/>
        </w:rPr>
        <w:tab/>
      </w:r>
      <w:r w:rsidRPr="00614619">
        <w:rPr>
          <w:rFonts w:ascii="Times New Roman" w:hAnsi="Times New Roman" w:cs="Times New Roman"/>
          <w:sz w:val="24"/>
          <w:szCs w:val="24"/>
        </w:rPr>
        <w:tab/>
      </w:r>
      <w:r w:rsidRPr="00614619">
        <w:rPr>
          <w:rFonts w:ascii="Times New Roman" w:hAnsi="Times New Roman" w:cs="Times New Roman"/>
          <w:sz w:val="24"/>
          <w:szCs w:val="24"/>
        </w:rPr>
        <w:tab/>
      </w:r>
      <w:r w:rsidRPr="00614619">
        <w:rPr>
          <w:rFonts w:ascii="Times New Roman" w:hAnsi="Times New Roman" w:cs="Times New Roman"/>
          <w:sz w:val="24"/>
          <w:szCs w:val="24"/>
        </w:rPr>
        <w:tab/>
      </w:r>
      <w:r w:rsidRPr="00614619">
        <w:rPr>
          <w:rFonts w:ascii="Times New Roman" w:hAnsi="Times New Roman" w:cs="Times New Roman"/>
          <w:sz w:val="24"/>
          <w:szCs w:val="24"/>
        </w:rPr>
        <w:tab/>
      </w:r>
      <w:r w:rsidRPr="00614619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14619">
        <w:rPr>
          <w:rFonts w:ascii="Times New Roman" w:hAnsi="Times New Roman" w:cs="Times New Roman"/>
          <w:sz w:val="24"/>
          <w:szCs w:val="24"/>
        </w:rPr>
        <w:t xml:space="preserve">  С.В. Юсупова</w:t>
      </w:r>
    </w:p>
    <w:p w:rsidR="00376846" w:rsidRPr="00614619" w:rsidRDefault="00376846" w:rsidP="006146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4619" w:rsidRDefault="00614619" w:rsidP="00614619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</w:rPr>
        <w:t>Морякина</w:t>
      </w:r>
      <w:proofErr w:type="spellEnd"/>
      <w:r>
        <w:rPr>
          <w:rFonts w:ascii="Times New Roman" w:hAnsi="Times New Roman" w:cs="Times New Roman"/>
        </w:rPr>
        <w:t xml:space="preserve"> Татьяна Валерьевна  78-48-16</w:t>
      </w:r>
    </w:p>
    <w:p w:rsidR="00614619" w:rsidRDefault="00614619" w:rsidP="0061461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4619" w:rsidRDefault="00614619" w:rsidP="00614619">
      <w:pPr>
        <w:pStyle w:val="ConsPlusNonformat"/>
        <w:rPr>
          <w:rFonts w:ascii="Times New Roman" w:hAnsi="Times New Roman" w:cs="Times New Roman"/>
        </w:rPr>
      </w:pPr>
    </w:p>
    <w:p w:rsidR="00614619" w:rsidRDefault="00614619" w:rsidP="00614619">
      <w:pPr>
        <w:pStyle w:val="ConsPlusNonformat"/>
        <w:rPr>
          <w:rFonts w:ascii="Times New Roman" w:hAnsi="Times New Roman" w:cs="Times New Roman"/>
        </w:rPr>
      </w:pPr>
    </w:p>
    <w:p w:rsidR="00614619" w:rsidRDefault="00614619" w:rsidP="00614619">
      <w:pPr>
        <w:pStyle w:val="ConsPlusNonformat"/>
        <w:rPr>
          <w:rFonts w:ascii="Times New Roman" w:hAnsi="Times New Roman" w:cs="Times New Roman"/>
        </w:rPr>
      </w:pPr>
    </w:p>
    <w:p w:rsidR="00614619" w:rsidRDefault="00614619" w:rsidP="00614619">
      <w:pPr>
        <w:pStyle w:val="ConsPlusNonformat"/>
        <w:rPr>
          <w:rFonts w:ascii="Times New Roman" w:hAnsi="Times New Roman" w:cs="Times New Roman"/>
        </w:rPr>
      </w:pPr>
    </w:p>
    <w:p w:rsidR="00614619" w:rsidRDefault="00614619" w:rsidP="00614619">
      <w:pPr>
        <w:pStyle w:val="ConsPlusNonformat"/>
        <w:rPr>
          <w:rFonts w:ascii="Times New Roman" w:hAnsi="Times New Roman" w:cs="Times New Roman"/>
        </w:rPr>
      </w:pPr>
    </w:p>
    <w:p w:rsidR="00614619" w:rsidRDefault="00614619" w:rsidP="00614619">
      <w:pPr>
        <w:pStyle w:val="ConsPlusNonformat"/>
        <w:rPr>
          <w:rFonts w:ascii="Times New Roman" w:hAnsi="Times New Roman" w:cs="Times New Roman"/>
        </w:rPr>
      </w:pPr>
    </w:p>
    <w:p w:rsidR="00614619" w:rsidRDefault="00614619" w:rsidP="00614619">
      <w:pPr>
        <w:pStyle w:val="ConsPlusNonformat"/>
        <w:rPr>
          <w:rFonts w:ascii="Times New Roman" w:hAnsi="Times New Roman" w:cs="Times New Roman"/>
        </w:rPr>
      </w:pPr>
    </w:p>
    <w:p w:rsidR="00614619" w:rsidRDefault="00614619" w:rsidP="00614619">
      <w:pPr>
        <w:pStyle w:val="ConsPlusNonformat"/>
        <w:rPr>
          <w:rFonts w:ascii="Times New Roman" w:hAnsi="Times New Roman" w:cs="Times New Roman"/>
        </w:rPr>
      </w:pPr>
    </w:p>
    <w:p w:rsidR="00614619" w:rsidRDefault="00614619" w:rsidP="00614619">
      <w:pPr>
        <w:pStyle w:val="ConsPlusNonformat"/>
        <w:rPr>
          <w:rFonts w:ascii="Times New Roman" w:hAnsi="Times New Roman" w:cs="Times New Roman"/>
        </w:rPr>
      </w:pPr>
    </w:p>
    <w:p w:rsidR="00614619" w:rsidRDefault="00614619" w:rsidP="00614619">
      <w:pPr>
        <w:pStyle w:val="ConsPlusNonformat"/>
        <w:rPr>
          <w:rFonts w:ascii="Times New Roman" w:hAnsi="Times New Roman" w:cs="Times New Roman"/>
        </w:rPr>
      </w:pPr>
    </w:p>
    <w:p w:rsidR="00614619" w:rsidRDefault="00614619" w:rsidP="00614619">
      <w:pPr>
        <w:pStyle w:val="ConsPlusNonformat"/>
        <w:rPr>
          <w:rFonts w:ascii="Times New Roman" w:hAnsi="Times New Roman" w:cs="Times New Roman"/>
        </w:rPr>
      </w:pPr>
    </w:p>
    <w:p w:rsidR="00614619" w:rsidRDefault="00614619" w:rsidP="00614619">
      <w:pPr>
        <w:pStyle w:val="ConsPlusNonformat"/>
        <w:rPr>
          <w:rFonts w:ascii="Times New Roman" w:hAnsi="Times New Roman" w:cs="Times New Roman"/>
        </w:rPr>
      </w:pPr>
    </w:p>
    <w:p w:rsidR="00614619" w:rsidRDefault="00614619" w:rsidP="00614619">
      <w:pPr>
        <w:pStyle w:val="ConsPlusNonformat"/>
        <w:rPr>
          <w:rFonts w:ascii="Times New Roman" w:hAnsi="Times New Roman" w:cs="Times New Roman"/>
        </w:rPr>
      </w:pPr>
    </w:p>
    <w:p w:rsidR="00614619" w:rsidRDefault="00614619" w:rsidP="00614619">
      <w:pPr>
        <w:pStyle w:val="ConsPlusNonformat"/>
        <w:rPr>
          <w:rFonts w:ascii="Times New Roman" w:hAnsi="Times New Roman" w:cs="Times New Roman"/>
        </w:rPr>
      </w:pPr>
    </w:p>
    <w:p w:rsidR="00614619" w:rsidRDefault="00614619" w:rsidP="00614619">
      <w:pPr>
        <w:pStyle w:val="ConsPlusNonformat"/>
        <w:rPr>
          <w:rFonts w:ascii="Times New Roman" w:hAnsi="Times New Roman" w:cs="Times New Roman"/>
        </w:rPr>
      </w:pPr>
    </w:p>
    <w:p w:rsidR="00614619" w:rsidRDefault="00614619" w:rsidP="00614619">
      <w:pPr>
        <w:pStyle w:val="ConsPlusNonformat"/>
        <w:rPr>
          <w:rFonts w:ascii="Times New Roman" w:hAnsi="Times New Roman" w:cs="Times New Roman"/>
        </w:rPr>
      </w:pPr>
    </w:p>
    <w:p w:rsidR="00614619" w:rsidRDefault="00614619" w:rsidP="00614619">
      <w:pPr>
        <w:pStyle w:val="ConsPlusNonformat"/>
        <w:rPr>
          <w:rFonts w:ascii="Times New Roman" w:hAnsi="Times New Roman" w:cs="Times New Roman"/>
        </w:rPr>
      </w:pPr>
    </w:p>
    <w:p w:rsidR="00614619" w:rsidRDefault="00614619" w:rsidP="00614619">
      <w:pPr>
        <w:pStyle w:val="ConsPlusNonformat"/>
        <w:rPr>
          <w:rFonts w:ascii="Times New Roman" w:hAnsi="Times New Roman" w:cs="Times New Roman"/>
        </w:rPr>
      </w:pPr>
    </w:p>
    <w:p w:rsidR="00614619" w:rsidRDefault="00614619" w:rsidP="00614619">
      <w:pPr>
        <w:pStyle w:val="ConsPlusNonformat"/>
        <w:rPr>
          <w:rFonts w:ascii="Times New Roman" w:hAnsi="Times New Roman" w:cs="Times New Roman"/>
        </w:rPr>
      </w:pPr>
    </w:p>
    <w:p w:rsidR="00614619" w:rsidRDefault="00614619" w:rsidP="00614619">
      <w:pPr>
        <w:pStyle w:val="ConsPlusNonformat"/>
        <w:rPr>
          <w:rFonts w:ascii="Times New Roman" w:hAnsi="Times New Roman" w:cs="Times New Roman"/>
        </w:rPr>
      </w:pPr>
    </w:p>
    <w:p w:rsidR="00614619" w:rsidRDefault="00614619" w:rsidP="00614619">
      <w:pPr>
        <w:pStyle w:val="ConsPlusNonformat"/>
        <w:rPr>
          <w:rFonts w:ascii="Times New Roman" w:hAnsi="Times New Roman" w:cs="Times New Roman"/>
        </w:rPr>
      </w:pPr>
    </w:p>
    <w:p w:rsidR="00614619" w:rsidRDefault="00614619" w:rsidP="00614619">
      <w:pPr>
        <w:pStyle w:val="ConsPlusNonformat"/>
        <w:rPr>
          <w:rFonts w:ascii="Times New Roman" w:hAnsi="Times New Roman" w:cs="Times New Roman"/>
        </w:rPr>
      </w:pPr>
    </w:p>
    <w:p w:rsidR="00614619" w:rsidRDefault="00614619" w:rsidP="00614619">
      <w:pPr>
        <w:pStyle w:val="ConsPlusNonformat"/>
        <w:rPr>
          <w:rFonts w:ascii="Times New Roman" w:hAnsi="Times New Roman" w:cs="Times New Roman"/>
        </w:rPr>
      </w:pPr>
    </w:p>
    <w:p w:rsidR="00614619" w:rsidRDefault="00614619" w:rsidP="00614619">
      <w:pPr>
        <w:pStyle w:val="ConsPlusNonformat"/>
        <w:rPr>
          <w:rFonts w:ascii="Times New Roman" w:hAnsi="Times New Roman" w:cs="Times New Roman"/>
        </w:rPr>
      </w:pPr>
    </w:p>
    <w:p w:rsidR="00614619" w:rsidRDefault="00614619" w:rsidP="00614619">
      <w:pPr>
        <w:pStyle w:val="ConsPlusNonformat"/>
        <w:rPr>
          <w:rFonts w:ascii="Times New Roman" w:hAnsi="Times New Roman" w:cs="Times New Roman"/>
        </w:rPr>
      </w:pPr>
    </w:p>
    <w:p w:rsidR="00614619" w:rsidRDefault="00614619" w:rsidP="00614619">
      <w:pPr>
        <w:pStyle w:val="ConsPlusNonformat"/>
        <w:rPr>
          <w:rFonts w:ascii="Times New Roman" w:hAnsi="Times New Roman" w:cs="Times New Roman"/>
        </w:rPr>
      </w:pPr>
    </w:p>
    <w:p w:rsidR="00614619" w:rsidRDefault="00614619" w:rsidP="00614619">
      <w:pPr>
        <w:pStyle w:val="ConsPlusNonformat"/>
        <w:rPr>
          <w:rFonts w:ascii="Times New Roman" w:hAnsi="Times New Roman" w:cs="Times New Roman"/>
        </w:rPr>
      </w:pPr>
    </w:p>
    <w:p w:rsidR="00614619" w:rsidRDefault="00614619" w:rsidP="00614619">
      <w:pPr>
        <w:pStyle w:val="ConsPlusNonformat"/>
        <w:rPr>
          <w:rFonts w:ascii="Times New Roman" w:hAnsi="Times New Roman" w:cs="Times New Roman"/>
        </w:rPr>
      </w:pPr>
    </w:p>
    <w:p w:rsidR="00614619" w:rsidRDefault="00614619" w:rsidP="00614619">
      <w:pPr>
        <w:pStyle w:val="ConsPlusNonformat"/>
        <w:rPr>
          <w:rFonts w:ascii="Times New Roman" w:hAnsi="Times New Roman" w:cs="Times New Roman"/>
        </w:rPr>
      </w:pPr>
    </w:p>
    <w:p w:rsidR="00614619" w:rsidRDefault="00614619" w:rsidP="00614619">
      <w:pPr>
        <w:pStyle w:val="ConsPlusNonformat"/>
        <w:rPr>
          <w:rFonts w:ascii="Times New Roman" w:hAnsi="Times New Roman" w:cs="Times New Roman"/>
        </w:rPr>
      </w:pPr>
    </w:p>
    <w:p w:rsidR="00614619" w:rsidRDefault="00614619" w:rsidP="00614619">
      <w:pPr>
        <w:pStyle w:val="ConsPlusNonformat"/>
        <w:rPr>
          <w:rFonts w:ascii="Times New Roman" w:hAnsi="Times New Roman" w:cs="Times New Roman"/>
        </w:rPr>
      </w:pPr>
    </w:p>
    <w:p w:rsidR="00614619" w:rsidRDefault="00614619" w:rsidP="00614619">
      <w:pPr>
        <w:pStyle w:val="ConsPlusNonformat"/>
        <w:rPr>
          <w:rFonts w:ascii="Times New Roman" w:hAnsi="Times New Roman" w:cs="Times New Roman"/>
        </w:rPr>
      </w:pPr>
    </w:p>
    <w:p w:rsidR="00614619" w:rsidRDefault="00614619" w:rsidP="00614619">
      <w:pPr>
        <w:pStyle w:val="ConsPlusNonformat"/>
        <w:rPr>
          <w:rFonts w:ascii="Times New Roman" w:hAnsi="Times New Roman" w:cs="Times New Roman"/>
        </w:rPr>
      </w:pPr>
    </w:p>
    <w:p w:rsidR="00614619" w:rsidRDefault="00614619" w:rsidP="00614619">
      <w:pPr>
        <w:pStyle w:val="ConsPlusNonformat"/>
        <w:rPr>
          <w:rFonts w:ascii="Times New Roman" w:hAnsi="Times New Roman" w:cs="Times New Roman"/>
        </w:rPr>
      </w:pPr>
    </w:p>
    <w:p w:rsidR="00FD0B7E" w:rsidRDefault="00FD0B7E"/>
    <w:sectPr w:rsidR="00FD0B7E" w:rsidSect="00614619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4619"/>
    <w:rsid w:val="00147509"/>
    <w:rsid w:val="001D5073"/>
    <w:rsid w:val="00376846"/>
    <w:rsid w:val="003860E2"/>
    <w:rsid w:val="00614619"/>
    <w:rsid w:val="007B1692"/>
    <w:rsid w:val="00AA5101"/>
    <w:rsid w:val="00B111BA"/>
    <w:rsid w:val="00B33A54"/>
    <w:rsid w:val="00B42D99"/>
    <w:rsid w:val="00B70694"/>
    <w:rsid w:val="00B75C89"/>
    <w:rsid w:val="00DF54D4"/>
    <w:rsid w:val="00E21C3B"/>
    <w:rsid w:val="00FD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461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2018-01-23T03:29:00Z</dcterms:created>
  <dcterms:modified xsi:type="dcterms:W3CDTF">2018-01-25T07:04:00Z</dcterms:modified>
</cp:coreProperties>
</file>